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4434" w14:textId="77777777" w:rsidR="00F375D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Universidad Nacional</w:t>
      </w:r>
    </w:p>
    <w:p w14:paraId="4100738E" w14:textId="77777777" w:rsidR="00F375D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Facultad de Ciencia Exactas y Naturales</w:t>
      </w:r>
    </w:p>
    <w:p w14:paraId="495DE162" w14:textId="77777777" w:rsidR="00F375D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Escuela de Topografía, Catastro y Geodesia</w:t>
      </w:r>
    </w:p>
    <w:p w14:paraId="319C3B6D" w14:textId="77777777" w:rsidR="00F375D8" w:rsidRDefault="00F375D8">
      <w:pPr>
        <w:rPr>
          <w:sz w:val="24"/>
          <w:szCs w:val="24"/>
        </w:rPr>
      </w:pPr>
    </w:p>
    <w:p w14:paraId="51A0A1BC" w14:textId="4E662BFB" w:rsidR="00F375D8" w:rsidRDefault="00000000">
      <w:pPr>
        <w:rPr>
          <w:sz w:val="24"/>
          <w:szCs w:val="24"/>
        </w:rPr>
      </w:pPr>
      <w:r>
        <w:rPr>
          <w:sz w:val="24"/>
          <w:szCs w:val="24"/>
        </w:rPr>
        <w:t>Declaración de solicitud de matrícula I ciclo 202</w:t>
      </w:r>
      <w:r w:rsidR="00F4275A">
        <w:rPr>
          <w:sz w:val="24"/>
          <w:szCs w:val="24"/>
        </w:rPr>
        <w:t>4</w:t>
      </w:r>
    </w:p>
    <w:p w14:paraId="1A697AAC" w14:textId="77777777" w:rsidR="00F375D8" w:rsidRDefault="00F375D8">
      <w:pPr>
        <w:rPr>
          <w:sz w:val="24"/>
          <w:szCs w:val="24"/>
        </w:rPr>
      </w:pPr>
    </w:p>
    <w:p w14:paraId="5B93D600" w14:textId="77777777" w:rsidR="00F375D8" w:rsidRDefault="00000000">
      <w:pPr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Yo, ________________________________, cédula ____________ declaro que toda la información que he suministrado en el “Formulario para atención de matrícula de la Escuela de Topografía, Catastro y Geodesia, UNA” es veraz, en caso de detectarse anomalía comprendo las implicaciones de falsedad de información que conlleva según los reglamentos vigentes en la Universidad Nacional.</w:t>
      </w:r>
    </w:p>
    <w:p w14:paraId="51859CB5" w14:textId="77777777" w:rsidR="00F375D8" w:rsidRDefault="00000000">
      <w:pPr>
        <w:rPr>
          <w:sz w:val="24"/>
          <w:szCs w:val="24"/>
        </w:rPr>
      </w:pPr>
      <w:r>
        <w:rPr>
          <w:sz w:val="24"/>
          <w:szCs w:val="24"/>
        </w:rPr>
        <w:t>A la vez informo que mi horario debidamente matriculado es:</w:t>
      </w:r>
    </w:p>
    <w:tbl>
      <w:tblPr>
        <w:tblStyle w:val="a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967"/>
        <w:gridCol w:w="1261"/>
        <w:gridCol w:w="1261"/>
        <w:gridCol w:w="1261"/>
        <w:gridCol w:w="1261"/>
        <w:gridCol w:w="1262"/>
      </w:tblGrid>
      <w:tr w:rsidR="00F375D8" w14:paraId="7422DADD" w14:textId="77777777">
        <w:tc>
          <w:tcPr>
            <w:tcW w:w="1555" w:type="dxa"/>
            <w:shd w:val="clear" w:color="auto" w:fill="B4C6E7"/>
          </w:tcPr>
          <w:p w14:paraId="0DD9BC60" w14:textId="77777777" w:rsidR="00F375D8" w:rsidRDefault="00000000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Horario/ día</w:t>
            </w:r>
          </w:p>
        </w:tc>
        <w:tc>
          <w:tcPr>
            <w:tcW w:w="967" w:type="dxa"/>
            <w:shd w:val="clear" w:color="auto" w:fill="B4C6E7"/>
          </w:tcPr>
          <w:p w14:paraId="751C6293" w14:textId="77777777" w:rsidR="00F375D8" w:rsidRDefault="00000000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Lunes</w:t>
            </w:r>
          </w:p>
        </w:tc>
        <w:tc>
          <w:tcPr>
            <w:tcW w:w="1261" w:type="dxa"/>
            <w:shd w:val="clear" w:color="auto" w:fill="B4C6E7"/>
          </w:tcPr>
          <w:p w14:paraId="5CFE87FA" w14:textId="77777777" w:rsidR="00F375D8" w:rsidRDefault="00000000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Martes</w:t>
            </w:r>
          </w:p>
        </w:tc>
        <w:tc>
          <w:tcPr>
            <w:tcW w:w="1261" w:type="dxa"/>
            <w:shd w:val="clear" w:color="auto" w:fill="B4C6E7"/>
          </w:tcPr>
          <w:p w14:paraId="2BB37549" w14:textId="77777777" w:rsidR="00F375D8" w:rsidRDefault="00000000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Miércoles</w:t>
            </w:r>
          </w:p>
        </w:tc>
        <w:tc>
          <w:tcPr>
            <w:tcW w:w="1261" w:type="dxa"/>
            <w:shd w:val="clear" w:color="auto" w:fill="B4C6E7"/>
          </w:tcPr>
          <w:p w14:paraId="1EA747D7" w14:textId="77777777" w:rsidR="00F375D8" w:rsidRDefault="00000000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Jueves</w:t>
            </w:r>
          </w:p>
        </w:tc>
        <w:tc>
          <w:tcPr>
            <w:tcW w:w="1261" w:type="dxa"/>
            <w:shd w:val="clear" w:color="auto" w:fill="B4C6E7"/>
          </w:tcPr>
          <w:p w14:paraId="127BC02D" w14:textId="77777777" w:rsidR="00F375D8" w:rsidRDefault="00000000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Viernes</w:t>
            </w:r>
          </w:p>
        </w:tc>
        <w:tc>
          <w:tcPr>
            <w:tcW w:w="1262" w:type="dxa"/>
            <w:shd w:val="clear" w:color="auto" w:fill="B4C6E7"/>
          </w:tcPr>
          <w:p w14:paraId="30883340" w14:textId="77777777" w:rsidR="00F375D8" w:rsidRDefault="00000000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Sábado</w:t>
            </w:r>
          </w:p>
        </w:tc>
      </w:tr>
      <w:tr w:rsidR="00F375D8" w14:paraId="33D4010D" w14:textId="77777777">
        <w:tc>
          <w:tcPr>
            <w:tcW w:w="1555" w:type="dxa"/>
          </w:tcPr>
          <w:p w14:paraId="78334E76" w14:textId="77777777" w:rsidR="00F375D8" w:rsidRDefault="00000000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</w:t>
            </w: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:00-10:30</w:t>
            </w:r>
          </w:p>
        </w:tc>
        <w:tc>
          <w:tcPr>
            <w:tcW w:w="967" w:type="dxa"/>
          </w:tcPr>
          <w:p w14:paraId="63560092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7560DD0B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200CE071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290B02D4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26784633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F29DB6E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F375D8" w14:paraId="0E6E0B23" w14:textId="77777777">
        <w:tc>
          <w:tcPr>
            <w:tcW w:w="1555" w:type="dxa"/>
          </w:tcPr>
          <w:p w14:paraId="67390D63" w14:textId="77777777" w:rsidR="00F375D8" w:rsidRDefault="00000000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1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3</w:t>
            </w: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-16:30</w:t>
            </w:r>
          </w:p>
        </w:tc>
        <w:tc>
          <w:tcPr>
            <w:tcW w:w="967" w:type="dxa"/>
          </w:tcPr>
          <w:p w14:paraId="12C37B9D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7069F80B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2C5DBF2D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237BDA85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617AEA7E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382DD3B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F375D8" w14:paraId="20A2A864" w14:textId="77777777">
        <w:tc>
          <w:tcPr>
            <w:tcW w:w="1555" w:type="dxa"/>
          </w:tcPr>
          <w:p w14:paraId="2EADE401" w14:textId="77777777" w:rsidR="00F375D8" w:rsidRDefault="00000000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18-21:30</w:t>
            </w:r>
          </w:p>
        </w:tc>
        <w:tc>
          <w:tcPr>
            <w:tcW w:w="967" w:type="dxa"/>
          </w:tcPr>
          <w:p w14:paraId="6010CD3B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7F9E4C96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76ED15DE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CDDC3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6B843BE8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AFB2AB8" w14:textId="77777777" w:rsidR="00F375D8" w:rsidRDefault="00F375D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</w:tbl>
    <w:p w14:paraId="1B22CC1D" w14:textId="77777777" w:rsidR="00F375D8" w:rsidRDefault="00F375D8">
      <w:pPr>
        <w:rPr>
          <w:sz w:val="24"/>
          <w:szCs w:val="24"/>
        </w:rPr>
      </w:pPr>
    </w:p>
    <w:p w14:paraId="20FD2876" w14:textId="77777777" w:rsidR="00F375D8" w:rsidRDefault="00F375D8">
      <w:pPr>
        <w:rPr>
          <w:sz w:val="24"/>
          <w:szCs w:val="24"/>
        </w:rPr>
      </w:pPr>
    </w:p>
    <w:p w14:paraId="2B060BFD" w14:textId="77777777" w:rsidR="00F375D8" w:rsidRDefault="00F375D8">
      <w:pPr>
        <w:rPr>
          <w:sz w:val="24"/>
          <w:szCs w:val="24"/>
        </w:rPr>
      </w:pPr>
    </w:p>
    <w:p w14:paraId="2206A993" w14:textId="77777777" w:rsidR="00F375D8" w:rsidRDefault="00000000">
      <w:pPr>
        <w:rPr>
          <w:sz w:val="24"/>
          <w:szCs w:val="24"/>
        </w:rPr>
      </w:pPr>
      <w:r>
        <w:rPr>
          <w:sz w:val="24"/>
          <w:szCs w:val="24"/>
        </w:rPr>
        <w:t>Fecha ______________</w:t>
      </w:r>
    </w:p>
    <w:p w14:paraId="74A43CDF" w14:textId="77777777" w:rsidR="00F375D8" w:rsidRDefault="00F375D8">
      <w:pPr>
        <w:rPr>
          <w:sz w:val="24"/>
          <w:szCs w:val="24"/>
        </w:rPr>
      </w:pPr>
    </w:p>
    <w:p w14:paraId="5BC03A5C" w14:textId="77777777" w:rsidR="00F375D8" w:rsidRDefault="00F375D8">
      <w:pPr>
        <w:rPr>
          <w:sz w:val="24"/>
          <w:szCs w:val="24"/>
        </w:rPr>
      </w:pPr>
    </w:p>
    <w:p w14:paraId="788BC54B" w14:textId="77777777" w:rsidR="00F375D8" w:rsidRDefault="00000000">
      <w:pPr>
        <w:rPr>
          <w:sz w:val="24"/>
          <w:szCs w:val="24"/>
        </w:rPr>
      </w:pPr>
      <w:bookmarkStart w:id="1" w:name="_heading=h.30j0zll" w:colFirst="0" w:colLast="0"/>
      <w:bookmarkEnd w:id="1"/>
      <w:r>
        <w:rPr>
          <w:sz w:val="24"/>
          <w:szCs w:val="24"/>
        </w:rPr>
        <w:t>Nombre y Firma _____________________</w:t>
      </w:r>
    </w:p>
    <w:p w14:paraId="251CC157" w14:textId="77777777" w:rsidR="00F375D8" w:rsidRDefault="00F375D8">
      <w:pPr>
        <w:rPr>
          <w:sz w:val="24"/>
          <w:szCs w:val="24"/>
        </w:rPr>
      </w:pPr>
    </w:p>
    <w:sectPr w:rsidR="00F375D8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555C" w14:textId="77777777" w:rsidR="0012711C" w:rsidRDefault="0012711C">
      <w:pPr>
        <w:spacing w:after="0" w:line="240" w:lineRule="auto"/>
      </w:pPr>
      <w:r>
        <w:separator/>
      </w:r>
    </w:p>
  </w:endnote>
  <w:endnote w:type="continuationSeparator" w:id="0">
    <w:p w14:paraId="52A2252E" w14:textId="77777777" w:rsidR="0012711C" w:rsidRDefault="0012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BD7B" w14:textId="77777777" w:rsidR="0012711C" w:rsidRDefault="0012711C">
      <w:pPr>
        <w:spacing w:after="0" w:line="240" w:lineRule="auto"/>
      </w:pPr>
      <w:r>
        <w:separator/>
      </w:r>
    </w:p>
  </w:footnote>
  <w:footnote w:type="continuationSeparator" w:id="0">
    <w:p w14:paraId="004FA504" w14:textId="77777777" w:rsidR="0012711C" w:rsidRDefault="0012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B2D2" w14:textId="77777777" w:rsidR="00F375D8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CDFB88C" wp14:editId="2DB7C593">
          <wp:simplePos x="0" y="0"/>
          <wp:positionH relativeFrom="column">
            <wp:posOffset>4792980</wp:posOffset>
          </wp:positionH>
          <wp:positionV relativeFrom="paragraph">
            <wp:posOffset>-219074</wp:posOffset>
          </wp:positionV>
          <wp:extent cx="823388" cy="844867"/>
          <wp:effectExtent l="0" t="0" r="0" b="0"/>
          <wp:wrapSquare wrapText="bothSides" distT="114300" distB="114300" distL="114300" distR="11430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388" cy="8448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E2375D6" wp14:editId="316C7FFD">
          <wp:simplePos x="0" y="0"/>
          <wp:positionH relativeFrom="column">
            <wp:posOffset>-629</wp:posOffset>
          </wp:positionH>
          <wp:positionV relativeFrom="paragraph">
            <wp:posOffset>156206</wp:posOffset>
          </wp:positionV>
          <wp:extent cx="948059" cy="559439"/>
          <wp:effectExtent l="0" t="0" r="0" b="0"/>
          <wp:wrapSquare wrapText="bothSides" distT="0" distB="0" distL="114300" distR="114300"/>
          <wp:docPr id="21" name="image2.pn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, nombre de la empresa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059" cy="559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A76E075" wp14:editId="2D8DB049">
              <wp:simplePos x="0" y="0"/>
              <wp:positionH relativeFrom="column">
                <wp:posOffset>1054100</wp:posOffset>
              </wp:positionH>
              <wp:positionV relativeFrom="paragraph">
                <wp:posOffset>101600</wp:posOffset>
              </wp:positionV>
              <wp:extent cx="3802383" cy="711839"/>
              <wp:effectExtent l="0" t="0" r="0" b="0"/>
              <wp:wrapSquare wrapText="bothSides" distT="0" distB="0" distL="114300" distR="114300"/>
              <wp:docPr id="18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49571" y="3428843"/>
                        <a:ext cx="3792858" cy="7023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774674" w14:textId="77777777" w:rsidR="00F375D8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Georgia" w:eastAsia="Georgia" w:hAnsi="Georgia" w:cs="Georgia"/>
                              <w:color w:val="000000"/>
                              <w:sz w:val="20"/>
                            </w:rPr>
                            <w:t>Universidad Nacional</w:t>
                          </w:r>
                        </w:p>
                        <w:p w14:paraId="53D6A09D" w14:textId="77777777" w:rsidR="00F375D8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Georgia" w:eastAsia="Georgia" w:hAnsi="Georgia" w:cs="Georgia"/>
                              <w:color w:val="000000"/>
                              <w:sz w:val="20"/>
                            </w:rPr>
                            <w:t>Facultad de Ciencias Exactas y Naturales</w:t>
                          </w:r>
                        </w:p>
                        <w:p w14:paraId="6BDC8405" w14:textId="77777777" w:rsidR="00F375D8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Georgia" w:eastAsia="Georgia" w:hAnsi="Georgia" w:cs="Georgia"/>
                              <w:color w:val="000000"/>
                              <w:sz w:val="20"/>
                            </w:rPr>
                            <w:t>Escuela de Topografía, Catastro y Geodesia</w:t>
                          </w:r>
                        </w:p>
                        <w:p w14:paraId="05C19D9E" w14:textId="77777777" w:rsidR="00F375D8" w:rsidRPr="00F4275A" w:rsidRDefault="00000000">
                          <w:pPr>
                            <w:spacing w:line="258" w:lineRule="auto"/>
                            <w:textDirection w:val="btLr"/>
                            <w:rPr>
                              <w:lang w:val="pt-BR"/>
                            </w:rPr>
                          </w:pPr>
                          <w:r w:rsidRPr="00F4275A">
                            <w:rPr>
                              <w:rFonts w:ascii="Georgia" w:eastAsia="Georgia" w:hAnsi="Georgia" w:cs="Georgia"/>
                              <w:color w:val="000000"/>
                              <w:sz w:val="20"/>
                              <w:lang w:val="pt-BR"/>
                            </w:rPr>
                            <w:t>Email: etcg@una.cr / Teléfonos: 2277-3875 / 2277-3878</w:t>
                          </w:r>
                        </w:p>
                        <w:p w14:paraId="6FC87C27" w14:textId="77777777" w:rsidR="00F375D8" w:rsidRPr="00F4275A" w:rsidRDefault="00F375D8">
                          <w:pPr>
                            <w:spacing w:line="258" w:lineRule="auto"/>
                            <w:textDirection w:val="btLr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76E075" id="Rectángulo 18" o:spid="_x0000_s1026" style="position:absolute;margin-left:83pt;margin-top:8pt;width:299.4pt;height:56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" stroked="f">
              <v:textbox inset="2.53958mm,1.2694mm,2.53958mm,1.2694mm">
                <w:txbxContent>
                  <w:p w14:paraId="2D774674" w14:textId="77777777" w:rsidR="00F375D8" w:rsidRDefault="00000000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Georgia" w:eastAsia="Georgia" w:hAnsi="Georgia" w:cs="Georgia"/>
                        <w:color w:val="000000"/>
                        <w:sz w:val="20"/>
                      </w:rPr>
                      <w:t>Universidad Nacional</w:t>
                    </w:r>
                  </w:p>
                  <w:p w14:paraId="53D6A09D" w14:textId="77777777" w:rsidR="00F375D8" w:rsidRDefault="00000000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Georgia" w:eastAsia="Georgia" w:hAnsi="Georgia" w:cs="Georgia"/>
                        <w:color w:val="000000"/>
                        <w:sz w:val="20"/>
                      </w:rPr>
                      <w:t>Facultad de Ciencias Exactas y Naturales</w:t>
                    </w:r>
                  </w:p>
                  <w:p w14:paraId="6BDC8405" w14:textId="77777777" w:rsidR="00F375D8" w:rsidRDefault="00000000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Georgia" w:eastAsia="Georgia" w:hAnsi="Georgia" w:cs="Georgia"/>
                        <w:color w:val="000000"/>
                        <w:sz w:val="20"/>
                      </w:rPr>
                      <w:t>Escuela de Topografía, Catastro y Geodesia</w:t>
                    </w:r>
                  </w:p>
                  <w:p w14:paraId="05C19D9E" w14:textId="77777777" w:rsidR="00F375D8" w:rsidRPr="00F4275A" w:rsidRDefault="00000000">
                    <w:pPr>
                      <w:spacing w:line="258" w:lineRule="auto"/>
                      <w:textDirection w:val="btLr"/>
                      <w:rPr>
                        <w:lang w:val="pt-BR"/>
                      </w:rPr>
                    </w:pPr>
                    <w:r w:rsidRPr="00F4275A">
                      <w:rPr>
                        <w:rFonts w:ascii="Georgia" w:eastAsia="Georgia" w:hAnsi="Georgia" w:cs="Georgia"/>
                        <w:color w:val="000000"/>
                        <w:sz w:val="20"/>
                        <w:lang w:val="pt-BR"/>
                      </w:rPr>
                      <w:t>Email: etcg@una.cr / Teléfonos: 2277-3875 / 2277-3878</w:t>
                    </w:r>
                  </w:p>
                  <w:p w14:paraId="6FC87C27" w14:textId="77777777" w:rsidR="00F375D8" w:rsidRPr="00F4275A" w:rsidRDefault="00F375D8">
                    <w:pPr>
                      <w:spacing w:line="258" w:lineRule="auto"/>
                      <w:textDirection w:val="btLr"/>
                      <w:rPr>
                        <w:lang w:val="pt-B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2FB0BACF" wp14:editId="29FB6C52">
              <wp:simplePos x="0" y="0"/>
              <wp:positionH relativeFrom="column">
                <wp:posOffset>1</wp:posOffset>
              </wp:positionH>
              <wp:positionV relativeFrom="paragraph">
                <wp:posOffset>774700</wp:posOffset>
              </wp:positionV>
              <wp:extent cx="5996305" cy="39373"/>
              <wp:effectExtent l="0" t="0" r="0" b="0"/>
              <wp:wrapNone/>
              <wp:docPr id="19" name="Conector recto de flecha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354198" y="3766664"/>
                        <a:ext cx="5983605" cy="26673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3333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774700</wp:posOffset>
              </wp:positionV>
              <wp:extent cx="5996305" cy="39373"/>
              <wp:effectExtent b="0" l="0" r="0" t="0"/>
              <wp:wrapNone/>
              <wp:docPr id="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96305" cy="393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8DBFCA8" w14:textId="77777777" w:rsidR="00F375D8" w:rsidRDefault="00F375D8">
    <w:pPr>
      <w:rPr>
        <w:color w:val="000000"/>
        <w:sz w:val="20"/>
        <w:szCs w:val="20"/>
      </w:rPr>
    </w:pPr>
  </w:p>
  <w:p w14:paraId="4A786EC1" w14:textId="77777777" w:rsidR="00F375D8" w:rsidRDefault="00F375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20"/>
        <w:szCs w:val="20"/>
      </w:rPr>
    </w:pPr>
  </w:p>
  <w:p w14:paraId="093DC506" w14:textId="77777777" w:rsidR="00F375D8" w:rsidRDefault="00F375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1BC21AB" w14:textId="77777777" w:rsidR="00F375D8" w:rsidRDefault="00F375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5D8"/>
    <w:rsid w:val="0012711C"/>
    <w:rsid w:val="00F375D8"/>
    <w:rsid w:val="00F4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D842"/>
  <w15:docId w15:val="{D099678D-B89E-45A7-BFD4-F47B568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775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3D4"/>
  </w:style>
  <w:style w:type="paragraph" w:styleId="Piedepgina">
    <w:name w:val="footer"/>
    <w:basedOn w:val="Normal"/>
    <w:link w:val="PiedepginaCar"/>
    <w:uiPriority w:val="99"/>
    <w:unhideWhenUsed/>
    <w:rsid w:val="00775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3D4"/>
  </w:style>
  <w:style w:type="paragraph" w:customStyle="1" w:styleId="Standard">
    <w:name w:val="Standard"/>
    <w:rsid w:val="007753D4"/>
    <w:pPr>
      <w:widowControl w:val="0"/>
      <w:suppressAutoHyphens/>
      <w:autoSpaceDN w:val="0"/>
      <w:spacing w:after="0" w:line="240" w:lineRule="auto"/>
      <w:textAlignment w:val="baseline"/>
    </w:pPr>
    <w:rPr>
      <w:sz w:val="20"/>
      <w:szCs w:val="20"/>
      <w:lang w:val="es-MX" w:eastAsia="zh-CN" w:bidi="hi-IN"/>
    </w:rPr>
  </w:style>
  <w:style w:type="table" w:styleId="Tablaconcuadrcula">
    <w:name w:val="Table Grid"/>
    <w:basedOn w:val="Tablanormal"/>
    <w:uiPriority w:val="39"/>
    <w:rsid w:val="001E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USnHgCtjIBbKGzC5y8HwTeZS5g==">AMUW2mUyiooPCKKz7F5GdxfHSayQX4EcumQYyJSsm2V5yDK6BwJ1GEAgvbIY78TYsUjFO/q8qfwuoP1nVbsqYWl8GD520s9WrDmuX7+SGzM9pviomFobnMY3VZ5v5Kw4WEfK9e1L9PVH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Yenen San Lee</dc:creator>
  <cp:lastModifiedBy>GABRIELA CORDERO  GAMBOA</cp:lastModifiedBy>
  <cp:revision>2</cp:revision>
  <dcterms:created xsi:type="dcterms:W3CDTF">2022-02-09T22:28:00Z</dcterms:created>
  <dcterms:modified xsi:type="dcterms:W3CDTF">2024-01-12T18:55:00Z</dcterms:modified>
</cp:coreProperties>
</file>